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61" w:rsidRPr="00B327DA" w:rsidRDefault="00E06861" w:rsidP="00E06861">
      <w:pPr>
        <w:spacing w:after="0"/>
        <w:jc w:val="center"/>
        <w:rPr>
          <w:rFonts w:eastAsia="標楷體"/>
          <w:b/>
          <w:sz w:val="28"/>
          <w:szCs w:val="28"/>
        </w:rPr>
      </w:pPr>
      <w:r w:rsidRPr="00B327DA">
        <w:rPr>
          <w:rFonts w:eastAsia="標楷體"/>
          <w:b/>
          <w:sz w:val="28"/>
          <w:szCs w:val="28"/>
        </w:rPr>
        <w:t>NATIONAL SUN YAT-SEN UNIVERSITY</w:t>
      </w:r>
    </w:p>
    <w:p w:rsidR="00E06861" w:rsidRPr="00B327DA" w:rsidRDefault="00E06861" w:rsidP="00E06861">
      <w:pPr>
        <w:spacing w:after="0"/>
        <w:jc w:val="center"/>
        <w:rPr>
          <w:rFonts w:eastAsia="標楷體"/>
          <w:b/>
          <w:sz w:val="28"/>
          <w:szCs w:val="28"/>
        </w:rPr>
      </w:pPr>
      <w:r w:rsidRPr="00B327DA">
        <w:rPr>
          <w:rFonts w:eastAsia="標楷體"/>
          <w:b/>
          <w:sz w:val="28"/>
          <w:szCs w:val="28"/>
        </w:rPr>
        <w:t>Institute of Environmental Engineering</w:t>
      </w:r>
    </w:p>
    <w:p w:rsidR="00E06861" w:rsidRPr="00B327DA" w:rsidRDefault="00E06861" w:rsidP="00E06861">
      <w:pPr>
        <w:spacing w:after="0"/>
        <w:jc w:val="center"/>
        <w:rPr>
          <w:rFonts w:eastAsia="標楷體"/>
          <w:b/>
          <w:sz w:val="28"/>
          <w:szCs w:val="28"/>
          <w:lang w:eastAsia="zh-TW"/>
        </w:rPr>
      </w:pPr>
      <w:bookmarkStart w:id="0" w:name="_GoBack"/>
      <w:r w:rsidRPr="00B327DA">
        <w:rPr>
          <w:rFonts w:eastAsia="標楷體"/>
          <w:b/>
          <w:sz w:val="28"/>
          <w:szCs w:val="28"/>
          <w:lang w:eastAsia="zh-TW"/>
        </w:rPr>
        <w:t xml:space="preserve">Scheme of course Structure </w:t>
      </w:r>
      <w:r w:rsidRPr="00B327DA">
        <w:rPr>
          <w:rFonts w:eastAsia="標楷體"/>
          <w:b/>
          <w:sz w:val="28"/>
          <w:szCs w:val="28"/>
        </w:rPr>
        <w:t>for Master Level</w:t>
      </w:r>
    </w:p>
    <w:bookmarkEnd w:id="0"/>
    <w:p w:rsidR="00E06861" w:rsidRPr="00B327DA" w:rsidRDefault="00884DE7" w:rsidP="00E06861">
      <w:pPr>
        <w:ind w:right="1800"/>
        <w:jc w:val="right"/>
        <w:rPr>
          <w:rFonts w:eastAsia="標楷體"/>
          <w:b/>
          <w:szCs w:val="24"/>
          <w:lang w:eastAsia="zh-TW"/>
        </w:rPr>
        <w:sectPr w:rsidR="00E06861" w:rsidRPr="00B327DA" w:rsidSect="00EC1902">
          <w:pgSz w:w="11906" w:h="16838"/>
          <w:pgMar w:top="1440" w:right="1080" w:bottom="1440" w:left="1080" w:header="567" w:footer="57" w:gutter="0"/>
          <w:cols w:space="425"/>
          <w:docGrid w:type="lines" w:linePitch="360"/>
        </w:sectPr>
      </w:pPr>
      <w:r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66BF5" wp14:editId="11C874B7">
                <wp:simplePos x="0" y="0"/>
                <wp:positionH relativeFrom="margin">
                  <wp:posOffset>1980565</wp:posOffset>
                </wp:positionH>
                <wp:positionV relativeFrom="paragraph">
                  <wp:posOffset>161925</wp:posOffset>
                </wp:positionV>
                <wp:extent cx="4905375" cy="355600"/>
                <wp:effectExtent l="0" t="0" r="0" b="0"/>
                <wp:wrapNone/>
                <wp:docPr id="627" name="矩形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61" w:rsidRPr="00BD063A" w:rsidRDefault="00884DE7" w:rsidP="00E06861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color w:val="6600FF"/>
                                <w:sz w:val="20"/>
                                <w:lang w:eastAsia="zh-TW"/>
                              </w:rPr>
                              <w:t xml:space="preserve">(Must choose at least 1course from each of 4 </w:t>
                            </w:r>
                            <w:r w:rsidR="00E06861" w:rsidRPr="00BD063A">
                              <w:rPr>
                                <w:rFonts w:eastAsia="標楷體"/>
                                <w:color w:val="6600FF"/>
                                <w:sz w:val="20"/>
                                <w:lang w:eastAsia="zh-TW"/>
                              </w:rPr>
                              <w:t>Professional Categories)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66BF5" id="矩形 627" o:spid="_x0000_s1026" style="position:absolute;left:0;text-align:left;margin-left:155.95pt;margin-top:12.75pt;width:386.25pt;height:2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" filled="f" stroked="f" strokeweight="2pt">
                <v:textbox>
                  <w:txbxContent>
                    <w:p w:rsidR="00E06861" w:rsidRPr="00BD063A" w:rsidRDefault="00884DE7" w:rsidP="00E06861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0"/>
                          <w:lang w:eastAsia="zh-TW"/>
                        </w:rPr>
                      </w:pPr>
                      <w:r>
                        <w:rPr>
                          <w:rFonts w:eastAsia="標楷體"/>
                          <w:color w:val="6600FF"/>
                          <w:sz w:val="20"/>
                          <w:lang w:eastAsia="zh-TW"/>
                        </w:rPr>
                        <w:t xml:space="preserve">(Must choose at least 1course from each of 4 </w:t>
                      </w:r>
                      <w:r w:rsidR="00E06861" w:rsidRPr="00BD063A">
                        <w:rPr>
                          <w:rFonts w:eastAsia="標楷體"/>
                          <w:color w:val="6600FF"/>
                          <w:sz w:val="20"/>
                          <w:lang w:eastAsia="zh-TW"/>
                        </w:rPr>
                        <w:t>Professional Categories)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2B60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646F19" wp14:editId="6B06CF25">
                <wp:simplePos x="0" y="0"/>
                <wp:positionH relativeFrom="column">
                  <wp:posOffset>3257550</wp:posOffset>
                </wp:positionH>
                <wp:positionV relativeFrom="paragraph">
                  <wp:posOffset>438150</wp:posOffset>
                </wp:positionV>
                <wp:extent cx="2864485" cy="7660005"/>
                <wp:effectExtent l="0" t="0" r="12065" b="17145"/>
                <wp:wrapNone/>
                <wp:docPr id="82" name="群組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485" cy="7660005"/>
                          <a:chOff x="0" y="0"/>
                          <a:chExt cx="2864795" cy="7660300"/>
                        </a:xfrm>
                      </wpg:grpSpPr>
                      <wpg:grpSp>
                        <wpg:cNvPr id="615" name="群組 615"/>
                        <wpg:cNvGrpSpPr/>
                        <wpg:grpSpPr>
                          <a:xfrm>
                            <a:off x="0" y="0"/>
                            <a:ext cx="2843530" cy="1276985"/>
                            <a:chOff x="0" y="0"/>
                            <a:chExt cx="2843530" cy="1278727"/>
                          </a:xfrm>
                        </wpg:grpSpPr>
                        <wps:wsp>
                          <wps:cNvPr id="616" name="矩形 616"/>
                          <wps:cNvSpPr/>
                          <wps:spPr>
                            <a:xfrm>
                              <a:off x="0" y="0"/>
                              <a:ext cx="2843530" cy="3092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Water Pollution Prevention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矩形 617"/>
                          <wps:cNvSpPr/>
                          <wps:spPr>
                            <a:xfrm>
                              <a:off x="0" y="308113"/>
                              <a:ext cx="2843530" cy="97061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Biological Treatment for Wastewater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Water Pollution and Control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jc w:val="left"/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Groundwater Characterization and Analysis at Contaminated Sites</w:t>
                                </w:r>
                                <w:r w:rsidRPr="00766E52">
                                  <w:rPr>
                                    <w:rFonts w:eastAsia="標楷體"/>
                                    <w:sz w:val="14"/>
                                    <w:szCs w:val="14"/>
                                    <w:lang w:eastAsia="zh-TW"/>
                                  </w:rPr>
                                  <w:t xml:space="preserve"> </w:t>
                                </w:r>
                                <w:r w:rsidRPr="00766E52"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8" name="群組 618"/>
                        <wpg:cNvGrpSpPr/>
                        <wpg:grpSpPr>
                          <a:xfrm>
                            <a:off x="10632" y="1435395"/>
                            <a:ext cx="2843531" cy="1479367"/>
                            <a:chOff x="-1" y="0"/>
                            <a:chExt cx="2843531" cy="1481136"/>
                          </a:xfrm>
                        </wpg:grpSpPr>
                        <wps:wsp>
                          <wps:cNvPr id="619" name="矩形 619"/>
                          <wps:cNvSpPr/>
                          <wps:spPr>
                            <a:xfrm>
                              <a:off x="0" y="0"/>
                              <a:ext cx="284353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Air Pollution Prevention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矩形 620"/>
                          <wps:cNvSpPr/>
                          <wps:spPr>
                            <a:xfrm>
                              <a:off x="-1" y="305762"/>
                              <a:ext cx="2843530" cy="117537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822B60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</w:rPr>
                                  <w:t>Principles of Air Pollution Engineering</w:t>
                                </w: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822B60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</w:rPr>
                                  <w:t>Air Pollution Control and Design</w:t>
                                </w: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</w:rPr>
                                  <w:t>Technologies for the Control of Odors and Volatile Organic Compounds</w:t>
                                </w: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822B60" w:rsidRDefault="00822B60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  <w:r w:rsidRPr="00822B60"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>Special Topics on Atmospheric Models</w:t>
                                </w:r>
                                <w:r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822B60" w:rsidRPr="00822B60" w:rsidRDefault="00822B60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0"/>
                                    <w:lang w:eastAsia="zh-TW"/>
                                  </w:rPr>
                                </w:pPr>
                              </w:p>
                              <w:p w:rsidR="00822B60" w:rsidRPr="00766E52" w:rsidRDefault="00822B60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12"/>
                                    <w:szCs w:val="12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1" name="群組 621"/>
                        <wpg:cNvGrpSpPr/>
                        <wpg:grpSpPr>
                          <a:xfrm>
                            <a:off x="21265" y="2922025"/>
                            <a:ext cx="2843530" cy="918738"/>
                            <a:chOff x="0" y="72536"/>
                            <a:chExt cx="2843530" cy="919201"/>
                          </a:xfrm>
                        </wpg:grpSpPr>
                        <wps:wsp>
                          <wps:cNvPr id="622" name="矩形 622"/>
                          <wps:cNvSpPr/>
                          <wps:spPr>
                            <a:xfrm>
                              <a:off x="0" y="72536"/>
                              <a:ext cx="284353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Waste Management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矩形 623"/>
                          <wps:cNvSpPr/>
                          <wps:spPr>
                            <a:xfrm>
                              <a:off x="0" y="382136"/>
                              <a:ext cx="2843530" cy="60960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Natural Systems for Waste Treatment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 w:val="18"/>
                                    <w:szCs w:val="18"/>
                                  </w:rPr>
                                  <w:t>Resource Recovery and Recycling of Solid Waste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1" name="群組 611"/>
                        <wpg:cNvGrpSpPr/>
                        <wpg:grpSpPr>
                          <a:xfrm>
                            <a:off x="0" y="6007395"/>
                            <a:ext cx="2843530" cy="1652905"/>
                            <a:chOff x="0" y="0"/>
                            <a:chExt cx="2843530" cy="1653831"/>
                          </a:xfrm>
                        </wpg:grpSpPr>
                        <wps:wsp>
                          <wps:cNvPr id="612" name="矩形 612"/>
                          <wps:cNvSpPr/>
                          <wps:spPr>
                            <a:xfrm>
                              <a:off x="0" y="0"/>
                              <a:ext cx="2843530" cy="31079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Other Courses/Subjects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矩形 613"/>
                          <wps:cNvSpPr/>
                          <wps:spPr>
                            <a:xfrm>
                              <a:off x="0" y="298174"/>
                              <a:ext cx="2843530" cy="135565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Principle of Instrument Analysis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Introduction to Industrial Safety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color w:val="FF0000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Noise Engineering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Technologies of Emergency Response to Hazardous Chemical Releases</w:t>
                                </w:r>
                                <w:r w:rsidRPr="00766E52"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>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Independent Studies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 xml:space="preserve"> 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群組 624"/>
                        <wpg:cNvGrpSpPr/>
                        <wpg:grpSpPr>
                          <a:xfrm>
                            <a:off x="21265" y="3923414"/>
                            <a:ext cx="2843530" cy="1922780"/>
                            <a:chOff x="0" y="0"/>
                            <a:chExt cx="2843530" cy="1924685"/>
                          </a:xfrm>
                        </wpg:grpSpPr>
                        <wps:wsp>
                          <wps:cNvPr id="625" name="矩形 625"/>
                          <wps:cNvSpPr/>
                          <wps:spPr>
                            <a:xfrm>
                              <a:off x="0" y="0"/>
                              <a:ext cx="284353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line="32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Sustainability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矩形 626"/>
                          <wps:cNvSpPr/>
                          <wps:spPr>
                            <a:xfrm>
                              <a:off x="0" y="308193"/>
                              <a:ext cx="2843530" cy="16164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Sustainable Environment Planning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jc w:val="lef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Environmental Decision-Making and Management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Environmental Toxicology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Environmental Biotechnology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(3)</w:t>
                                </w:r>
                              </w:p>
                              <w:p w:rsidR="00E06861" w:rsidRPr="00766E52" w:rsidRDefault="00E06861" w:rsidP="00E06861">
                                <w:pPr>
                                  <w:spacing w:after="0" w:line="320" w:lineRule="exact"/>
                                  <w:jc w:val="left"/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 w:rsidRPr="00766E52">
                                  <w:rPr>
                                    <w:rFonts w:eastAsia="標楷體"/>
                                    <w:szCs w:val="24"/>
                                  </w:rPr>
                                  <w:t>Principle and Technology of Environmental Electrochemistry</w:t>
                                </w:r>
                                <w:r w:rsidRPr="00766E52">
                                  <w:rPr>
                                    <w:rFonts w:eastAsia="標楷體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 w:rsidRPr="00766E52">
                                  <w:rPr>
                                    <w:rFonts w:eastAsia="標楷體"/>
                                    <w:sz w:val="28"/>
                                    <w:szCs w:val="28"/>
                                    <w:lang w:eastAsia="zh-TW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417D0D" id="群組 82" o:spid="_x0000_s1026" style="position:absolute;left:0;text-align:left;margin-left:256.5pt;margin-top:34.5pt;width:225.55pt;height:603.15pt;z-index:251666432" coordsize="28647,76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">
                <v:group id="群組 615" o:spid="_x0000_s1027" style="position:absolute;width:28435;height:12769" coordsize="28435,1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rect id="矩形 616" o:spid="_x0000_s1028" style="position:absolute;width:28435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Water Pollution Prevention</w:t>
                          </w:r>
                        </w:p>
                      </w:txbxContent>
                    </v:textbox>
                  </v:rect>
                  <v:rect id="矩形 617" o:spid="_x0000_s1029" style="position:absolute;top:3081;width:28435;height:9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Biological Treatment for Wastewater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Water Pollution and Control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jc w:val="left"/>
                            <w:rPr>
                              <w:rFonts w:eastAsia="標楷體"/>
                              <w:szCs w:val="24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Groundwater Characterization and Analysis at Contaminated Sites</w:t>
                          </w:r>
                          <w:r w:rsidRPr="00766E52">
                            <w:rPr>
                              <w:rFonts w:eastAsia="標楷體"/>
                              <w:sz w:val="14"/>
                              <w:szCs w:val="14"/>
                              <w:lang w:eastAsia="zh-TW"/>
                            </w:rPr>
                            <w:t xml:space="preserve"> </w:t>
                          </w:r>
                          <w:r w:rsidRPr="00766E52">
                            <w:rPr>
                              <w:rFonts w:eastAsia="標楷體"/>
                              <w:szCs w:val="24"/>
                              <w:lang w:eastAsia="zh-TW"/>
                            </w:rPr>
                            <w:t>(3)</w:t>
                          </w:r>
                        </w:p>
                      </w:txbxContent>
                    </v:textbox>
                  </v:rect>
                </v:group>
                <v:group id="群組 618" o:spid="_x0000_s1030" style="position:absolute;left:106;top:14353;width:28435;height:14794" coordorigin="" coordsize="28435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rect id="矩形 619" o:spid="_x0000_s1031" style="position:absolute;width:2843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Air Pollution Prevention</w:t>
                          </w:r>
                        </w:p>
                      </w:txbxContent>
                    </v:textbox>
                  </v:rect>
                  <v:rect id="矩形 620" o:spid="_x0000_s1032" style="position:absolute;top:3057;width:28435;height:1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" fillcolor="white [3201]" strokecolor="black [3213]" strokeweight="2pt">
                    <v:textbox>
                      <w:txbxContent>
                        <w:p w:rsidR="00E06861" w:rsidRPr="00822B60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</w:rPr>
                            <w:t>Principles of Air Pollution Engineering</w:t>
                          </w: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822B60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</w:rPr>
                            <w:t>Air Pollution Control and Design</w:t>
                          </w: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</w:rPr>
                            <w:t>Technologies for the Control of Odors and</w:t>
                          </w:r>
                          <w:bookmarkStart w:id="1" w:name="_GoBack"/>
                          <w:bookmarkEnd w:id="1"/>
                          <w:r w:rsidRPr="00822B60">
                            <w:rPr>
                              <w:rFonts w:eastAsia="標楷體"/>
                              <w:sz w:val="20"/>
                            </w:rPr>
                            <w:t xml:space="preserve"> Volatile Organic Compounds</w:t>
                          </w: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822B60" w:rsidRDefault="00822B60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  <w:r w:rsidRPr="00822B60"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>Special Topics on Atmospheric Models</w:t>
                          </w:r>
                          <w:r>
                            <w:rPr>
                              <w:rFonts w:eastAsia="標楷體"/>
                              <w:sz w:val="20"/>
                              <w:lang w:eastAsia="zh-TW"/>
                            </w:rPr>
                            <w:t xml:space="preserve"> (3)</w:t>
                          </w:r>
                        </w:p>
                        <w:p w:rsidR="00822B60" w:rsidRPr="00822B60" w:rsidRDefault="00822B60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0"/>
                              <w:lang w:eastAsia="zh-TW"/>
                            </w:rPr>
                          </w:pPr>
                        </w:p>
                        <w:p w:rsidR="00822B60" w:rsidRPr="00766E52" w:rsidRDefault="00822B60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12"/>
                              <w:szCs w:val="12"/>
                              <w:lang w:eastAsia="zh-TW"/>
                            </w:rPr>
                          </w:pPr>
                        </w:p>
                      </w:txbxContent>
                    </v:textbox>
                  </v:rect>
                </v:group>
                <v:group id="群組 621" o:spid="_x0000_s1033" style="position:absolute;left:212;top:29220;width:28435;height:9187" coordorigin=",725" coordsize="28435,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rect id="矩形 622" o:spid="_x0000_s1034" style="position:absolute;top:725;width:2843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Waste Management</w:t>
                          </w:r>
                        </w:p>
                      </w:txbxContent>
                    </v:textbox>
                  </v:rect>
                  <v:rect id="矩形 623" o:spid="_x0000_s1035" style="position:absolute;top:3821;width:284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Natural Systems for Waste Treatment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 w:val="18"/>
                              <w:szCs w:val="18"/>
                            </w:rPr>
                            <w:t>Resource Recovery and Recycling of Solid Waste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</w:txbxContent>
                    </v:textbox>
                  </v:rect>
                </v:group>
                <v:group id="群組 611" o:spid="_x0000_s1036" style="position:absolute;top:60073;width:28435;height:16530" coordsize="28435,1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rect id="矩形 612" o:spid="_x0000_s1037" style="position:absolute;width:28435;height:3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Other Courses/Subjects</w:t>
                          </w:r>
                        </w:p>
                      </w:txbxContent>
                    </v:textbox>
                  </v:rect>
                  <v:rect id="矩形 613" o:spid="_x0000_s1038" style="position:absolute;top:2981;width:28435;height:1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color w:val="FF0000"/>
                              <w:sz w:val="28"/>
                              <w:szCs w:val="28"/>
                              <w:u w:val="single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Principle of Instrument Analysis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Introduction to Industrial Safety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color w:val="FF0000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Noise Engineering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Technologies of Emergency Response to Hazardous Chemical Releases</w:t>
                          </w:r>
                          <w:r w:rsidRPr="00766E52">
                            <w:rPr>
                              <w:rFonts w:eastAsia="標楷體"/>
                              <w:szCs w:val="24"/>
                              <w:lang w:eastAsia="zh-TW"/>
                            </w:rPr>
                            <w:t xml:space="preserve"> 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>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Independent Studies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</w:rPr>
                            <w:t xml:space="preserve"> (3)</w:t>
                          </w:r>
                        </w:p>
                      </w:txbxContent>
                    </v:textbox>
                  </v:rect>
                </v:group>
                <v:group id="群組 624" o:spid="_x0000_s1039" style="position:absolute;left:212;top:39234;width:28435;height:19227" coordsize="28435,1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rect id="矩形 625" o:spid="_x0000_s1040" style="position:absolute;width:2843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line="32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Sustainability</w:t>
                          </w:r>
                        </w:p>
                      </w:txbxContent>
                    </v:textbox>
                  </v:rect>
                  <v:rect id="矩形 626" o:spid="_x0000_s1041" style="position:absolute;top:3081;width:28435;height:16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" fillcolor="white [3201]" strokecolor="black [3213]" strokeweight="2pt">
                    <v:textbox>
                      <w:txbxContent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Sustainable Environment Planning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jc w:val="lef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Environmental Decision-Making and Management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Environmental Toxicology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Environmental Biotechnology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 xml:space="preserve"> (3)</w:t>
                          </w:r>
                        </w:p>
                        <w:p w:rsidR="00E06861" w:rsidRPr="00766E52" w:rsidRDefault="00E06861" w:rsidP="00E06861">
                          <w:pPr>
                            <w:spacing w:after="0" w:line="320" w:lineRule="exact"/>
                            <w:jc w:val="left"/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</w:pPr>
                          <w:r w:rsidRPr="00766E52">
                            <w:rPr>
                              <w:rFonts w:eastAsia="標楷體"/>
                              <w:szCs w:val="24"/>
                            </w:rPr>
                            <w:t>Principle and Technology of Environmental Electrochemistry</w:t>
                          </w:r>
                          <w:r w:rsidRPr="00766E52">
                            <w:rPr>
                              <w:rFonts w:eastAsia="標楷體"/>
                              <w:szCs w:val="24"/>
                              <w:lang w:eastAsia="zh-TW"/>
                            </w:rPr>
                            <w:t xml:space="preserve"> </w:t>
                          </w:r>
                          <w:r w:rsidRPr="00766E52">
                            <w:rPr>
                              <w:rFonts w:eastAsia="標楷體"/>
                              <w:sz w:val="28"/>
                              <w:szCs w:val="28"/>
                              <w:lang w:eastAsia="zh-TW"/>
                            </w:rPr>
                            <w:t>(3)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45C010" wp14:editId="31E62F4F">
                <wp:simplePos x="0" y="0"/>
                <wp:positionH relativeFrom="column">
                  <wp:posOffset>90170</wp:posOffset>
                </wp:positionH>
                <wp:positionV relativeFrom="paragraph">
                  <wp:posOffset>6161405</wp:posOffset>
                </wp:positionV>
                <wp:extent cx="2321560" cy="1637030"/>
                <wp:effectExtent l="0" t="0" r="21590" b="20320"/>
                <wp:wrapNone/>
                <wp:docPr id="628" name="群組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1637030"/>
                          <a:chOff x="0" y="0"/>
                          <a:chExt cx="2321560" cy="1638652"/>
                        </a:xfrm>
                      </wpg:grpSpPr>
                      <wps:wsp>
                        <wps:cNvPr id="629" name="矩形 629"/>
                        <wps:cNvSpPr/>
                        <wps:spPr>
                          <a:xfrm>
                            <a:off x="0" y="0"/>
                            <a:ext cx="2321560" cy="3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Experimental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Analy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>sis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矩形 630"/>
                        <wps:cNvSpPr/>
                        <wps:spPr>
                          <a:xfrm>
                            <a:off x="0" y="305668"/>
                            <a:ext cx="2321560" cy="13329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BD063A" w:rsidRDefault="00E06861" w:rsidP="00E06861">
                              <w:pPr>
                                <w:spacing w:line="360" w:lineRule="exact"/>
                                <w:ind w:rightChars="45" w:right="108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0"/>
                                </w:rPr>
                                <w:t>Water and Wastewater Analysis</w:t>
                              </w:r>
                              <w:r w:rsidRPr="00BD063A"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  <w:t>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0"/>
                                </w:rPr>
                                <w:t>Solid Waste and Soil Analysis</w:t>
                              </w:r>
                              <w:r w:rsidRPr="00BD063A"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8A0DC8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w w:val="90"/>
                                  <w:sz w:val="20"/>
                                  <w:lang w:eastAsia="zh-TW"/>
                                </w:rPr>
                              </w:pPr>
                              <w:r w:rsidRPr="008A0DC8">
                                <w:rPr>
                                  <w:rFonts w:eastAsia="標楷體"/>
                                  <w:w w:val="90"/>
                                  <w:sz w:val="20"/>
                                  <w:lang w:eastAsia="zh-TW"/>
                                </w:rPr>
                                <w:t>Sampling and Analysis of Air Pollutants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(Must Choose </w:t>
                              </w:r>
                              <w:r>
                                <w:rPr>
                                  <w:rFonts w:eastAsia="標楷體" w:hint="eastAsia"/>
                                  <w:color w:val="6600FF"/>
                                  <w:szCs w:val="24"/>
                                  <w:lang w:eastAsia="zh-TW"/>
                                </w:rPr>
                                <w:t>1</w:t>
                              </w:r>
                              <w:r w:rsidRPr="008C4DD1"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 Courses)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A26A1" id="群組 628" o:spid="_x0000_s1042" style="position:absolute;left:0;text-align:left;margin-left:7.1pt;margin-top:485.15pt;width:182.8pt;height:128.9pt;z-index:251662336;mso-height-relative:margin" coordsize="23215,1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">
                <v:rect id="矩形 629" o:spid="_x0000_s1043" style="position:absolute;width:2321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/>
                            <w:szCs w:val="24"/>
                          </w:rPr>
                          <w:t xml:space="preserve">Experimental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Analy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>sis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Cs w:val="24"/>
                          </w:rPr>
                          <w:t>Courses</w:t>
                        </w:r>
                      </w:p>
                    </w:txbxContent>
                  </v:textbox>
                </v:rect>
                <v:rect id="矩形 630" o:spid="_x0000_s1044" style="position:absolute;top:3056;width:23215;height:13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" fillcolor="white [3201]" strokecolor="black [3213]" strokeweight="2pt">
                  <v:textbox>
                    <w:txbxContent>
                      <w:p w:rsidR="00E06861" w:rsidRPr="00BD063A" w:rsidRDefault="00E06861" w:rsidP="00E06861">
                        <w:pPr>
                          <w:spacing w:line="360" w:lineRule="exact"/>
                          <w:ind w:rightChars="45" w:right="108"/>
                          <w:rPr>
                            <w:rFonts w:eastAsia="標楷體"/>
                            <w:sz w:val="20"/>
                          </w:rPr>
                        </w:pPr>
                        <w:r w:rsidRPr="00BD063A">
                          <w:rPr>
                            <w:rFonts w:eastAsia="標楷體"/>
                            <w:sz w:val="20"/>
                          </w:rPr>
                          <w:t>Water and Wastewater Analysis</w:t>
                        </w:r>
                        <w:r w:rsidRPr="00BD063A">
                          <w:rPr>
                            <w:rFonts w:eastAsia="標楷體"/>
                            <w:sz w:val="20"/>
                            <w:lang w:eastAsia="zh-TW"/>
                          </w:rPr>
                          <w:t>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0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0"/>
                          </w:rPr>
                          <w:t>Solid Waste and Soil Analysis</w:t>
                        </w:r>
                        <w:r w:rsidRPr="00BD063A">
                          <w:rPr>
                            <w:rFonts w:eastAsia="標楷體"/>
                            <w:sz w:val="20"/>
                            <w:lang w:eastAsia="zh-TW"/>
                          </w:rPr>
                          <w:t xml:space="preserve"> (3)</w:t>
                        </w:r>
                      </w:p>
                      <w:p w:rsidR="00E06861" w:rsidRPr="008A0DC8" w:rsidRDefault="00E06861" w:rsidP="00E06861">
                        <w:pPr>
                          <w:spacing w:line="320" w:lineRule="exact"/>
                          <w:rPr>
                            <w:rFonts w:eastAsia="標楷體"/>
                            <w:w w:val="90"/>
                            <w:sz w:val="20"/>
                            <w:lang w:eastAsia="zh-TW"/>
                          </w:rPr>
                        </w:pPr>
                        <w:r w:rsidRPr="008A0DC8">
                          <w:rPr>
                            <w:rFonts w:eastAsia="標楷體"/>
                            <w:w w:val="90"/>
                            <w:sz w:val="20"/>
                            <w:lang w:eastAsia="zh-TW"/>
                          </w:rPr>
                          <w:t>Sampling and Analysis of Air Pollutants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0"/>
                            <w:lang w:eastAsia="zh-TW"/>
                          </w:rPr>
                        </w:pPr>
                        <w:r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(Must Choose </w:t>
                        </w:r>
                        <w:r>
                          <w:rPr>
                            <w:rFonts w:eastAsia="標楷體" w:hint="eastAsia"/>
                            <w:color w:val="6600FF"/>
                            <w:szCs w:val="24"/>
                            <w:lang w:eastAsia="zh-TW"/>
                          </w:rPr>
                          <w:t>1</w:t>
                        </w:r>
                        <w:r w:rsidRPr="008C4DD1"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 Courses)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B1A929" wp14:editId="48B38454">
                <wp:simplePos x="0" y="0"/>
                <wp:positionH relativeFrom="column">
                  <wp:posOffset>2408082</wp:posOffset>
                </wp:positionH>
                <wp:positionV relativeFrom="paragraph">
                  <wp:posOffset>1249045</wp:posOffset>
                </wp:positionV>
                <wp:extent cx="861060" cy="5410200"/>
                <wp:effectExtent l="0" t="95250" r="72390" b="114300"/>
                <wp:wrapNone/>
                <wp:docPr id="640" name="群組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5410200"/>
                          <a:chOff x="-10160" y="0"/>
                          <a:chExt cx="861060" cy="5410200"/>
                        </a:xfrm>
                      </wpg:grpSpPr>
                      <wps:wsp>
                        <wps:cNvPr id="641" name="直線接點 641"/>
                        <wps:cNvCnPr/>
                        <wps:spPr>
                          <a:xfrm>
                            <a:off x="266700" y="673100"/>
                            <a:ext cx="0" cy="46761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直線接點 642"/>
                        <wps:cNvCnPr/>
                        <wps:spPr>
                          <a:xfrm>
                            <a:off x="571500" y="0"/>
                            <a:ext cx="12700" cy="54102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直線接點 643"/>
                        <wps:cNvCnPr/>
                        <wps:spPr>
                          <a:xfrm flipH="1">
                            <a:off x="571500" y="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直線接點 644"/>
                        <wps:cNvCnPr/>
                        <wps:spPr>
                          <a:xfrm flipH="1">
                            <a:off x="571500" y="12954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直線接點 645"/>
                        <wps:cNvCnPr/>
                        <wps:spPr>
                          <a:xfrm flipH="1">
                            <a:off x="584200" y="24511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直線接點 646"/>
                        <wps:cNvCnPr/>
                        <wps:spPr>
                          <a:xfrm flipH="1">
                            <a:off x="571500" y="40259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直線接點 647"/>
                        <wps:cNvCnPr/>
                        <wps:spPr>
                          <a:xfrm flipH="1">
                            <a:off x="571500" y="54102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直線接點 648"/>
                        <wps:cNvCnPr/>
                        <wps:spPr>
                          <a:xfrm flipH="1">
                            <a:off x="-10160" y="2124106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直線接點 649"/>
                        <wps:cNvCnPr/>
                        <wps:spPr>
                          <a:xfrm flipH="1">
                            <a:off x="0" y="37719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直線接點 650"/>
                        <wps:cNvCnPr/>
                        <wps:spPr>
                          <a:xfrm flipH="1">
                            <a:off x="304800" y="30607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直線接點 651"/>
                        <wps:cNvCnPr/>
                        <wps:spPr>
                          <a:xfrm flipH="1">
                            <a:off x="12700" y="67310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直線接點 652"/>
                        <wps:cNvCnPr/>
                        <wps:spPr>
                          <a:xfrm flipH="1">
                            <a:off x="2067" y="5339080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stealth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FFCC6" id="群組 640" o:spid="_x0000_s1026" style="position:absolute;margin-left:189.6pt;margin-top:98.35pt;width:67.8pt;height:426pt;z-index:251667456;mso-width-relative:margin;mso-height-relative:margin" coordorigin="-101" coordsize="8610,5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">
                <v:line id="直線接點 641" o:spid="_x0000_s1027" style="position:absolute;visibility:visible;mso-wrap-style:square" from="2667,6731" to="2667,5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" strokecolor="black [3213]" strokeweight="2pt"/>
                <v:line id="直線接點 642" o:spid="_x0000_s1028" style="position:absolute;visibility:visible;mso-wrap-style:square" from="5715,0" to="5842,5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" strokecolor="black [3213]" strokeweight="2pt"/>
                <v:line id="直線接點 643" o:spid="_x0000_s1029" style="position:absolute;flip:x;visibility:visible;mso-wrap-style:square" from="5715,0" to="8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44" o:spid="_x0000_s1030" style="position:absolute;flip:x;visibility:visible;mso-wrap-style:square" from="5715,12954" to="8382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" strokecolor="black [3213]" strokeweight="2pt">
                  <v:stroke startarrow="classic" startarrowwidth="wide" endarrowwidth="wide"/>
                </v:line>
                <v:line id="直線接點 645" o:spid="_x0000_s1031" style="position:absolute;flip:x;visibility:visible;mso-wrap-style:square" from="5842,24511" to="8509,2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46" o:spid="_x0000_s1032" style="position:absolute;flip:x;visibility:visible;mso-wrap-style:square" from="5715,40259" to="8382,4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" strokecolor="black [3213]" strokeweight="2pt">
                  <v:stroke startarrow="classic" startarrowwidth="wide" endarrowwidth="wide"/>
                </v:line>
                <v:line id="直線接點 647" o:spid="_x0000_s1033" style="position:absolute;flip:x;visibility:visible;mso-wrap-style:square" from="5715,54102" to="8382,5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48" o:spid="_x0000_s1034" style="position:absolute;flip:x;visibility:visible;mso-wrap-style:square" from="-101,21241" to="2565,2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" strokecolor="black [3213]" strokeweight="2pt">
                  <v:stroke startarrow="classic" startarrowwidth="wide" endarrowwidth="wide"/>
                </v:line>
                <v:line id="直線接點 649" o:spid="_x0000_s1035" style="position:absolute;flip:x;visibility:visible;mso-wrap-style:square" from="0,37719" to="2667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" strokecolor="black [3213]" strokeweight="2pt">
                  <v:stroke startarrow="classic" startarrowwidth="wide" endarrowwidth="wide"/>
                </v:line>
                <v:line id="直線接點 650" o:spid="_x0000_s1036" style="position:absolute;flip:x;visibility:visible;mso-wrap-style:square" from="3048,30607" to="5715,30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" strokecolor="black [3213]" strokeweight="2pt">
                  <v:stroke startarrow="classic" startarrowwidth="wide" endarrowwidth="wide"/>
                </v:line>
                <v:line id="直線接點 651" o:spid="_x0000_s1037" style="position:absolute;flip:x;visibility:visible;mso-wrap-style:square" from="127,6731" to="2794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" strokecolor="black [3213]" strokeweight="2pt">
                  <v:stroke startarrow="classic" startarrowwidth="wide" endarrowwidth="wide"/>
                </v:line>
                <v:line id="直線接點 652" o:spid="_x0000_s1038" style="position:absolute;flip:x;visibility:visible;mso-wrap-style:square" from="20,53390" to="2687,5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" strokecolor="black [3213]" strokeweight="2pt">
                  <v:stroke startarrow="classic" startarrowwidth="wide" endarrowwidth="wide"/>
                </v:line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E85CB7" wp14:editId="523995EC">
                <wp:simplePos x="0" y="0"/>
                <wp:positionH relativeFrom="column">
                  <wp:posOffset>98425</wp:posOffset>
                </wp:positionH>
                <wp:positionV relativeFrom="paragraph">
                  <wp:posOffset>4181475</wp:posOffset>
                </wp:positionV>
                <wp:extent cx="2321560" cy="1748790"/>
                <wp:effectExtent l="0" t="0" r="21590" b="22860"/>
                <wp:wrapNone/>
                <wp:docPr id="631" name="群組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1748790"/>
                          <a:chOff x="0" y="0"/>
                          <a:chExt cx="2321560" cy="1749805"/>
                        </a:xfrm>
                      </wpg:grpSpPr>
                      <wps:wsp>
                        <wps:cNvPr id="632" name="矩形 632"/>
                        <wps:cNvSpPr/>
                        <wps:spPr>
                          <a:xfrm>
                            <a:off x="0" y="0"/>
                            <a:ext cx="2321560" cy="3096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96B1A">
                                <w:rPr>
                                  <w:szCs w:val="24"/>
                                  <w:shd w:val="clear" w:color="auto" w:fill="FFFFFF"/>
                                </w:rPr>
                                <w:t xml:space="preserve">Elective </w:t>
                              </w:r>
                              <w:r>
                                <w:rPr>
                                  <w:szCs w:val="24"/>
                                  <w:shd w:val="clear" w:color="auto" w:fill="FFFFFF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矩形 633"/>
                        <wps:cNvSpPr/>
                        <wps:spPr>
                          <a:xfrm>
                            <a:off x="0" y="307951"/>
                            <a:ext cx="2320925" cy="1441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Environmental Chemistry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Environmental Fluid Mechanics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Physical Chemical Treatments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BD063A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</w:pP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Reaction Kinetics</w:t>
                              </w:r>
                              <w:r w:rsidRPr="00BD063A">
                                <w:rPr>
                                  <w:rFonts w:eastAsia="標楷體"/>
                                  <w:sz w:val="22"/>
                                  <w:szCs w:val="22"/>
                                  <w:lang w:eastAsia="zh-TW"/>
                                </w:rPr>
                                <w:t xml:space="preserve"> (3)</w:t>
                              </w:r>
                            </w:p>
                            <w:p w:rsidR="00E06861" w:rsidRPr="008C4DD1" w:rsidRDefault="00E06861" w:rsidP="00E06861">
                              <w:pPr>
                                <w:spacing w:after="0" w:line="280" w:lineRule="exact"/>
                                <w:rPr>
                                  <w:rFonts w:eastAsia="標楷體"/>
                                  <w:color w:val="6600FF"/>
                                  <w:szCs w:val="24"/>
                                  <w:lang w:eastAsia="zh-TW"/>
                                </w:rPr>
                              </w:pPr>
                              <w:r w:rsidRPr="008C4DD1"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>(Must Choose 2 Courses)</w:t>
                              </w:r>
                            </w:p>
                            <w:p w:rsidR="00E06861" w:rsidRPr="0056691E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675ED" id="群組 631" o:spid="_x0000_s1045" style="position:absolute;left:0;text-align:left;margin-left:7.75pt;margin-top:329.25pt;width:182.8pt;height:137.7pt;z-index:251663360;mso-height-relative:margin" coordsize="23215,17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">
                <v:rect id="矩形 632" o:spid="_x0000_s1046" style="position:absolute;width:2321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6B1A">
                          <w:rPr>
                            <w:szCs w:val="24"/>
                            <w:shd w:val="clear" w:color="auto" w:fill="FFFFFF"/>
                          </w:rPr>
                          <w:t xml:space="preserve">Elective </w:t>
                        </w:r>
                        <w:r>
                          <w:rPr>
                            <w:szCs w:val="24"/>
                            <w:shd w:val="clear" w:color="auto" w:fill="FFFFFF"/>
                          </w:rPr>
                          <w:t>Courses</w:t>
                        </w:r>
                      </w:p>
                    </w:txbxContent>
                  </v:textbox>
                </v:rect>
                <v:rect id="矩形 633" o:spid="_x0000_s1047" style="position:absolute;top:3079;width:23209;height:1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" fillcolor="white [3201]" strokecolor="black [3213]" strokeweight="2pt">
                  <v:textbox>
                    <w:txbxContent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Environmental Chemistry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Environmental Fluid Mechanics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Physical Chemical Treatments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BD063A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</w:pPr>
                        <w:r w:rsidRPr="00BD063A">
                          <w:rPr>
                            <w:rFonts w:eastAsia="標楷體"/>
                            <w:sz w:val="22"/>
                            <w:szCs w:val="22"/>
                          </w:rPr>
                          <w:t>Reaction Kinetics</w:t>
                        </w:r>
                        <w:r w:rsidRPr="00BD063A">
                          <w:rPr>
                            <w:rFonts w:eastAsia="標楷體"/>
                            <w:sz w:val="22"/>
                            <w:szCs w:val="22"/>
                            <w:lang w:eastAsia="zh-TW"/>
                          </w:rPr>
                          <w:t xml:space="preserve"> (3)</w:t>
                        </w:r>
                      </w:p>
                      <w:p w:rsidR="00E06861" w:rsidRPr="008C4DD1" w:rsidRDefault="00E06861" w:rsidP="00E06861">
                        <w:pPr>
                          <w:spacing w:after="0" w:line="280" w:lineRule="exact"/>
                          <w:rPr>
                            <w:rFonts w:eastAsia="標楷體"/>
                            <w:color w:val="6600FF"/>
                            <w:szCs w:val="24"/>
                            <w:lang w:eastAsia="zh-TW"/>
                          </w:rPr>
                        </w:pPr>
                        <w:r w:rsidRPr="008C4DD1">
                          <w:rPr>
                            <w:rFonts w:eastAsia="標楷體"/>
                            <w:color w:val="6600FF"/>
                            <w:szCs w:val="24"/>
                          </w:rPr>
                          <w:t>(Must Choose 2 Courses)</w:t>
                        </w:r>
                      </w:p>
                      <w:p w:rsidR="00E06861" w:rsidRPr="0056691E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39567B" wp14:editId="60B754B2">
                <wp:simplePos x="0" y="0"/>
                <wp:positionH relativeFrom="column">
                  <wp:posOffset>94129</wp:posOffset>
                </wp:positionH>
                <wp:positionV relativeFrom="paragraph">
                  <wp:posOffset>3079376</wp:posOffset>
                </wp:positionV>
                <wp:extent cx="2321560" cy="806824"/>
                <wp:effectExtent l="0" t="0" r="21590" b="12700"/>
                <wp:wrapNone/>
                <wp:docPr id="634" name="群組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806824"/>
                          <a:chOff x="0" y="0"/>
                          <a:chExt cx="2321560" cy="856193"/>
                        </a:xfrm>
                      </wpg:grpSpPr>
                      <wps:wsp>
                        <wps:cNvPr id="635" name="矩形 635"/>
                        <wps:cNvSpPr/>
                        <wps:spPr>
                          <a:xfrm>
                            <a:off x="0" y="0"/>
                            <a:ext cx="2321560" cy="3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8C4DD1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Requirement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矩形 636"/>
                        <wps:cNvSpPr/>
                        <wps:spPr>
                          <a:xfrm>
                            <a:off x="0" y="295835"/>
                            <a:ext cx="2321560" cy="5603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56691E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Seminar</w:t>
                              </w:r>
                              <w:r>
                                <w:rPr>
                                  <w:rFonts w:eastAsia="標楷體" w:hint="eastAsia"/>
                                  <w:szCs w:val="24"/>
                                  <w:lang w:eastAsia="zh-TW"/>
                                </w:rPr>
                                <w:t xml:space="preserve"> 1~4 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AA3BD" id="群組 634" o:spid="_x0000_s1048" style="position:absolute;left:0;text-align:left;margin-left:7.4pt;margin-top:242.45pt;width:182.8pt;height:63.55pt;z-index:251661312;mso-height-relative:margin" coordsize="23215,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">
                <v:rect id="矩形 635" o:spid="_x0000_s1049" style="position:absolute;width:2321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8C4DD1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Requirement</w:t>
                        </w:r>
                      </w:p>
                    </w:txbxContent>
                  </v:textbox>
                </v:rect>
                <v:rect id="矩形 636" o:spid="_x0000_s1050" style="position:absolute;top:2958;width:23215;height: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" fillcolor="white [3201]" strokecolor="black [3213]" strokeweight="2pt">
                  <v:textbox>
                    <w:txbxContent>
                      <w:p w:rsidR="00E06861" w:rsidRPr="0056691E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Seminar</w:t>
                        </w:r>
                        <w:r>
                          <w:rPr>
                            <w:rFonts w:eastAsia="標楷體" w:hint="eastAsia"/>
                            <w:szCs w:val="24"/>
                            <w:lang w:eastAsia="zh-TW"/>
                          </w:rPr>
                          <w:t xml:space="preserve"> 1~4 (1)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90A5A" wp14:editId="4B4F08CB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515100" cy="8041005"/>
                <wp:effectExtent l="0" t="0" r="19050" b="17145"/>
                <wp:wrapNone/>
                <wp:docPr id="614" name="矩形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413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01B5" id="矩形 614" o:spid="_x0000_s1026" style="position:absolute;margin-left:0;margin-top:15pt;width:513pt;height:63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" filled="f" strokecolor="black [3213]" strokeweight="2pt">
                <w10:wrap anchorx="margin"/>
              </v:rect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9E83D" wp14:editId="20EF6612">
                <wp:simplePos x="0" y="0"/>
                <wp:positionH relativeFrom="column">
                  <wp:posOffset>99060</wp:posOffset>
                </wp:positionH>
                <wp:positionV relativeFrom="paragraph">
                  <wp:posOffset>509270</wp:posOffset>
                </wp:positionV>
                <wp:extent cx="2321560" cy="2315210"/>
                <wp:effectExtent l="0" t="0" r="21590" b="27940"/>
                <wp:wrapNone/>
                <wp:docPr id="637" name="群組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2315210"/>
                          <a:chOff x="0" y="0"/>
                          <a:chExt cx="2321560" cy="2317900"/>
                        </a:xfrm>
                      </wpg:grpSpPr>
                      <wps:wsp>
                        <wps:cNvPr id="638" name="矩形 638"/>
                        <wps:cNvSpPr/>
                        <wps:spPr>
                          <a:xfrm>
                            <a:off x="0" y="0"/>
                            <a:ext cx="2321560" cy="3097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783E9B" w:rsidRDefault="00E06861" w:rsidP="00E06861">
                              <w:pPr>
                                <w:spacing w:after="0" w:line="280" w:lineRule="exact"/>
                                <w:jc w:val="center"/>
                                <w:rPr>
                                  <w:rFonts w:eastAsia="標楷體"/>
                                  <w:szCs w:val="24"/>
                                </w:rPr>
                              </w:pPr>
                              <w:r w:rsidRPr="00783E9B">
                                <w:rPr>
                                  <w:rFonts w:eastAsia="標楷體"/>
                                  <w:szCs w:val="24"/>
                                </w:rPr>
                                <w:t>Prerequisite Courses</w:t>
                              </w:r>
                            </w:p>
                            <w:p w:rsidR="00E06861" w:rsidRPr="0056691E" w:rsidRDefault="00E06861" w:rsidP="00E068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矩形 639"/>
                        <wps:cNvSpPr/>
                        <wps:spPr>
                          <a:xfrm>
                            <a:off x="0" y="298104"/>
                            <a:ext cx="2321560" cy="20197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861" w:rsidRPr="008C4DD1" w:rsidRDefault="00E06861" w:rsidP="00E06861">
                              <w:pPr>
                                <w:spacing w:line="320" w:lineRule="exact"/>
                                <w:rPr>
                                  <w:rFonts w:eastAsia="標楷體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8C4DD1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Engineering Mathematics (I) or Statistics 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Thermodynamics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(I)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Biology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Fluid Mechanics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Environmental Chemistry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Default="00E06861" w:rsidP="00E06861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Hydrology</w:t>
                              </w:r>
                              <w:r>
                                <w:rPr>
                                  <w:rFonts w:eastAsia="標楷體"/>
                                  <w:szCs w:val="24"/>
                                </w:rPr>
                                <w:t xml:space="preserve"> </w:t>
                              </w:r>
                              <w:r w:rsidRPr="00C96B1A">
                                <w:rPr>
                                  <w:rFonts w:eastAsia="標楷體"/>
                                  <w:szCs w:val="24"/>
                                </w:rPr>
                                <w:t>(0)</w:t>
                              </w:r>
                            </w:p>
                            <w:p w:rsidR="00E06861" w:rsidRPr="008C4DD1" w:rsidRDefault="00E06861" w:rsidP="00E06861">
                              <w:pPr>
                                <w:spacing w:after="0" w:line="280" w:lineRule="exact"/>
                                <w:rPr>
                                  <w:rFonts w:eastAsia="標楷體"/>
                                  <w:color w:val="6600FF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(Must Choose </w:t>
                              </w:r>
                              <w:r>
                                <w:rPr>
                                  <w:rFonts w:eastAsia="標楷體" w:hint="eastAsia"/>
                                  <w:color w:val="6600FF"/>
                                  <w:szCs w:val="24"/>
                                  <w:lang w:eastAsia="zh-TW"/>
                                </w:rPr>
                                <w:t>4</w:t>
                              </w:r>
                              <w:r w:rsidRPr="008C4DD1">
                                <w:rPr>
                                  <w:rFonts w:eastAsia="標楷體"/>
                                  <w:color w:val="6600FF"/>
                                  <w:szCs w:val="24"/>
                                </w:rPr>
                                <w:t xml:space="preserve"> Courses)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9E83D" id="群組 637" o:spid="_x0000_s1052" style="position:absolute;left:0;text-align:left;margin-left:7.8pt;margin-top:40.1pt;width:182.8pt;height:182.3pt;z-index:251660288;mso-height-relative:margin" coordsize="23215,2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">
                <v:rect id="矩形 638" o:spid="_x0000_s1053" style="position:absolute;width:23215;height:3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" fillcolor="white [3201]" strokecolor="black [3213]" strokeweight="2pt">
                  <v:textbox>
                    <w:txbxContent>
                      <w:p w:rsidR="00E06861" w:rsidRPr="00783E9B" w:rsidRDefault="00E06861" w:rsidP="00E06861">
                        <w:pPr>
                          <w:spacing w:after="0" w:line="280" w:lineRule="exact"/>
                          <w:jc w:val="center"/>
                          <w:rPr>
                            <w:rFonts w:eastAsia="標楷體"/>
                            <w:szCs w:val="24"/>
                          </w:rPr>
                        </w:pPr>
                        <w:r w:rsidRPr="00783E9B">
                          <w:rPr>
                            <w:rFonts w:eastAsia="標楷體"/>
                            <w:szCs w:val="24"/>
                          </w:rPr>
                          <w:t>Prerequisite Courses</w:t>
                        </w:r>
                      </w:p>
                      <w:p w:rsidR="00E06861" w:rsidRPr="0056691E" w:rsidRDefault="00E06861" w:rsidP="00E068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矩形 639" o:spid="_x0000_s1054" style="position:absolute;top:2981;width:23215;height:20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" fillcolor="white [3201]" strokecolor="black [3213]" strokeweight="2pt">
                  <v:textbox>
                    <w:txbxContent>
                      <w:p w:rsidR="00E06861" w:rsidRPr="008C4DD1" w:rsidRDefault="00E06861" w:rsidP="00E06861">
                        <w:pPr>
                          <w:spacing w:line="320" w:lineRule="exact"/>
                          <w:rPr>
                            <w:rFonts w:eastAsia="標楷體"/>
                            <w:sz w:val="16"/>
                            <w:szCs w:val="16"/>
                            <w:lang w:eastAsia="zh-TW"/>
                          </w:rPr>
                        </w:pPr>
                        <w:r w:rsidRPr="008C4DD1">
                          <w:rPr>
                            <w:rFonts w:eastAsia="標楷體"/>
                            <w:sz w:val="16"/>
                            <w:szCs w:val="16"/>
                          </w:rPr>
                          <w:t>Engineering Mathematics (I) or Statistics 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Thermodynamics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(I)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Biology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Fluid Mechanics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Environmental Chemistry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Default="00E06861" w:rsidP="00E0686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6B1A">
                          <w:rPr>
                            <w:rFonts w:eastAsia="標楷體"/>
                            <w:szCs w:val="24"/>
                          </w:rPr>
                          <w:t>Hydrology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C96B1A">
                          <w:rPr>
                            <w:rFonts w:eastAsia="標楷體"/>
                            <w:szCs w:val="24"/>
                          </w:rPr>
                          <w:t>(0)</w:t>
                        </w:r>
                      </w:p>
                      <w:p w:rsidR="00E06861" w:rsidRPr="008C4DD1" w:rsidRDefault="00E06861" w:rsidP="00E06861">
                        <w:pPr>
                          <w:spacing w:after="0" w:line="280" w:lineRule="exact"/>
                          <w:rPr>
                            <w:rFonts w:eastAsia="標楷體"/>
                            <w:color w:val="6600FF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(Must Choose </w:t>
                        </w:r>
                        <w:r>
                          <w:rPr>
                            <w:rFonts w:eastAsia="標楷體" w:hint="eastAsia"/>
                            <w:color w:val="6600FF"/>
                            <w:szCs w:val="24"/>
                            <w:lang w:eastAsia="zh-TW"/>
                          </w:rPr>
                          <w:t>4</w:t>
                        </w:r>
                        <w:r w:rsidRPr="008C4DD1">
                          <w:rPr>
                            <w:rFonts w:eastAsia="標楷體"/>
                            <w:color w:val="6600FF"/>
                            <w:szCs w:val="24"/>
                          </w:rPr>
                          <w:t xml:space="preserve"> Courses)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6861" w:rsidRPr="00B327DA">
        <w:rPr>
          <w:rFonts w:eastAsia="標楷體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B8866" wp14:editId="701C6BF2">
                <wp:simplePos x="0" y="0"/>
                <wp:positionH relativeFrom="column">
                  <wp:posOffset>104361</wp:posOffset>
                </wp:positionH>
                <wp:positionV relativeFrom="paragraph">
                  <wp:posOffset>224155</wp:posOffset>
                </wp:positionV>
                <wp:extent cx="2321560" cy="355600"/>
                <wp:effectExtent l="0" t="0" r="0" b="0"/>
                <wp:wrapNone/>
                <wp:docPr id="653" name="矩形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861" w:rsidRPr="00226F37" w:rsidRDefault="00E06861" w:rsidP="00E06861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26F37">
                              <w:rPr>
                                <w:rFonts w:eastAsia="標楷體"/>
                                <w:color w:val="6600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6600FF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226F37">
                              <w:rPr>
                                <w:rFonts w:eastAsia="標楷體"/>
                                <w:color w:val="6600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color w:val="6600FF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226F37">
                              <w:rPr>
                                <w:rFonts w:eastAsia="標楷體"/>
                                <w:color w:val="6600FF"/>
                                <w:sz w:val="28"/>
                                <w:szCs w:val="28"/>
                                <w:lang w:eastAsia="zh-TW"/>
                              </w:rPr>
                              <w:t>the number means credit</w:t>
                            </w:r>
                          </w:p>
                          <w:p w:rsidR="00E06861" w:rsidRPr="0056691E" w:rsidRDefault="00E06861" w:rsidP="00E0686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B8866" id="矩形 653" o:spid="_x0000_s1055" style="position:absolute;left:0;text-align:left;margin-left:8.2pt;margin-top:17.65pt;width:182.8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" filled="f" stroked="f" strokeweight="2pt">
                <v:textbox>
                  <w:txbxContent>
                    <w:p w:rsidR="00E06861" w:rsidRPr="00226F37" w:rsidRDefault="00E06861" w:rsidP="00E06861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  <w:lang w:eastAsia="zh-TW"/>
                        </w:rPr>
                      </w:pPr>
                      <w:r w:rsidRPr="00226F37">
                        <w:rPr>
                          <w:rFonts w:eastAsia="標楷體"/>
                          <w:color w:val="6600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6600FF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226F37">
                        <w:rPr>
                          <w:rFonts w:eastAsia="標楷體"/>
                          <w:color w:val="6600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color w:val="6600FF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226F37">
                        <w:rPr>
                          <w:rFonts w:eastAsia="標楷體"/>
                          <w:color w:val="6600FF"/>
                          <w:sz w:val="28"/>
                          <w:szCs w:val="28"/>
                          <w:lang w:eastAsia="zh-TW"/>
                        </w:rPr>
                        <w:t>the number means credit</w:t>
                      </w:r>
                    </w:p>
                    <w:p w:rsidR="00E06861" w:rsidRPr="0056691E" w:rsidRDefault="00E06861" w:rsidP="00E0686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2B60" w:rsidRDefault="00822B60" w:rsidP="00E06861">
      <w:pPr>
        <w:rPr>
          <w:lang w:eastAsia="zh-TW"/>
        </w:rPr>
      </w:pPr>
    </w:p>
    <w:sectPr w:rsidR="00822B60" w:rsidSect="003259F0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B0" w:rsidRDefault="00400BB0" w:rsidP="007D3E65">
      <w:r>
        <w:separator/>
      </w:r>
    </w:p>
  </w:endnote>
  <w:endnote w:type="continuationSeparator" w:id="0">
    <w:p w:rsidR="00400BB0" w:rsidRDefault="00400BB0" w:rsidP="007D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B0" w:rsidRDefault="00400BB0" w:rsidP="007D3E65">
      <w:r>
        <w:separator/>
      </w:r>
    </w:p>
  </w:footnote>
  <w:footnote w:type="continuationSeparator" w:id="0">
    <w:p w:rsidR="00400BB0" w:rsidRDefault="00400BB0" w:rsidP="007D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A0"/>
    <w:rsid w:val="000034B8"/>
    <w:rsid w:val="0003391C"/>
    <w:rsid w:val="000447A0"/>
    <w:rsid w:val="00071EAC"/>
    <w:rsid w:val="000A1DF7"/>
    <w:rsid w:val="000A37E2"/>
    <w:rsid w:val="000C41A0"/>
    <w:rsid w:val="000F3F54"/>
    <w:rsid w:val="000F6D96"/>
    <w:rsid w:val="001553D1"/>
    <w:rsid w:val="00166574"/>
    <w:rsid w:val="001B5D8E"/>
    <w:rsid w:val="001C2EBA"/>
    <w:rsid w:val="0020624D"/>
    <w:rsid w:val="002563ED"/>
    <w:rsid w:val="0026523E"/>
    <w:rsid w:val="0028215B"/>
    <w:rsid w:val="002A4274"/>
    <w:rsid w:val="002B72D0"/>
    <w:rsid w:val="002E5E90"/>
    <w:rsid w:val="003259F0"/>
    <w:rsid w:val="003475E5"/>
    <w:rsid w:val="003930D0"/>
    <w:rsid w:val="00397CFF"/>
    <w:rsid w:val="0040055C"/>
    <w:rsid w:val="00400BB0"/>
    <w:rsid w:val="00465432"/>
    <w:rsid w:val="0047603C"/>
    <w:rsid w:val="004B7BDD"/>
    <w:rsid w:val="0054489B"/>
    <w:rsid w:val="00551659"/>
    <w:rsid w:val="0056691E"/>
    <w:rsid w:val="005A0C8B"/>
    <w:rsid w:val="005C7630"/>
    <w:rsid w:val="006073FE"/>
    <w:rsid w:val="00665CB9"/>
    <w:rsid w:val="006B18B8"/>
    <w:rsid w:val="006B7FF1"/>
    <w:rsid w:val="006D61AC"/>
    <w:rsid w:val="0078100E"/>
    <w:rsid w:val="007D3E65"/>
    <w:rsid w:val="00822B60"/>
    <w:rsid w:val="00884DE7"/>
    <w:rsid w:val="00992231"/>
    <w:rsid w:val="009E3149"/>
    <w:rsid w:val="009F5B85"/>
    <w:rsid w:val="00A2415D"/>
    <w:rsid w:val="00A80E97"/>
    <w:rsid w:val="00A914D9"/>
    <w:rsid w:val="00AB7768"/>
    <w:rsid w:val="00B37866"/>
    <w:rsid w:val="00B87641"/>
    <w:rsid w:val="00BC5D27"/>
    <w:rsid w:val="00C23A71"/>
    <w:rsid w:val="00C87B77"/>
    <w:rsid w:val="00C93D6A"/>
    <w:rsid w:val="00CA5B15"/>
    <w:rsid w:val="00D41409"/>
    <w:rsid w:val="00DC682C"/>
    <w:rsid w:val="00E06861"/>
    <w:rsid w:val="00E51C85"/>
    <w:rsid w:val="00E635F5"/>
    <w:rsid w:val="00EB5F36"/>
    <w:rsid w:val="00EB661E"/>
    <w:rsid w:val="00EE3ED9"/>
    <w:rsid w:val="00F4683E"/>
    <w:rsid w:val="00F92A5F"/>
    <w:rsid w:val="00F93884"/>
    <w:rsid w:val="00F9612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2AB38"/>
  <w15:docId w15:val="{96FC5BAE-9436-47DA-9360-A87EC24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6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65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D3E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E65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D3E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2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2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110</Characters>
  <Application>Microsoft Office Word</Application>
  <DocSecurity>0</DocSecurity>
  <Lines>4</Lines>
  <Paragraphs>3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2019-06-13T02:14:00Z</cp:lastPrinted>
  <dcterms:created xsi:type="dcterms:W3CDTF">2023-07-07T01:25:00Z</dcterms:created>
  <dcterms:modified xsi:type="dcterms:W3CDTF">2023-07-07T01:25:00Z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66158cbe2c42490d9659e7b3e98354586ab551c7b9591fac9f3fe9017031b3b9</vt:lpwstr>
  </property>
</Properties>
</file>